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6338A497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5B5458">
        <w:rPr>
          <w:u w:val="single"/>
        </w:rPr>
        <w:t>IP-</w:t>
      </w:r>
      <w:r w:rsidR="00A55CFA">
        <w:rPr>
          <w:u w:val="single"/>
        </w:rPr>
        <w:t>Console-GH</w:t>
      </w:r>
      <w:r w:rsidRPr="008523AF">
        <w:rPr>
          <w:u w:val="single"/>
        </w:rPr>
        <w:t xml:space="preserve"> BIM file Usage Notes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14CB92D0" w14:textId="2BC06D7E" w:rsidR="006A385C" w:rsidRDefault="007A3B77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A385C">
        <w:rPr>
          <w:sz w:val="20"/>
          <w:szCs w:val="20"/>
        </w:rPr>
        <w:t>Th</w:t>
      </w:r>
      <w:r w:rsidR="006231DC">
        <w:rPr>
          <w:sz w:val="20"/>
          <w:szCs w:val="20"/>
        </w:rPr>
        <w:t>i</w:t>
      </w:r>
      <w:r w:rsidRPr="006A385C">
        <w:rPr>
          <w:sz w:val="20"/>
          <w:szCs w:val="20"/>
        </w:rPr>
        <w:t xml:space="preserve">s </w:t>
      </w:r>
      <w:r w:rsidR="006231DC">
        <w:rPr>
          <w:sz w:val="20"/>
          <w:szCs w:val="20"/>
        </w:rPr>
        <w:t>is a</w:t>
      </w:r>
      <w:r w:rsidRPr="006A385C">
        <w:rPr>
          <w:sz w:val="20"/>
          <w:szCs w:val="20"/>
        </w:rPr>
        <w:t xml:space="preserve"> ‘face based’</w:t>
      </w:r>
      <w:r w:rsidR="0023538E" w:rsidRPr="006A385C">
        <w:rPr>
          <w:sz w:val="20"/>
          <w:szCs w:val="20"/>
        </w:rPr>
        <w:t xml:space="preserve"> famil</w:t>
      </w:r>
      <w:r w:rsidR="006231DC">
        <w:rPr>
          <w:sz w:val="20"/>
          <w:szCs w:val="20"/>
        </w:rPr>
        <w:t>y file</w:t>
      </w:r>
      <w:r w:rsidR="00F06E00" w:rsidRPr="006A385C">
        <w:rPr>
          <w:sz w:val="20"/>
          <w:szCs w:val="20"/>
        </w:rPr>
        <w:t xml:space="preserve">, intended to typically </w:t>
      </w:r>
      <w:r w:rsidR="00707220">
        <w:rPr>
          <w:sz w:val="20"/>
          <w:szCs w:val="20"/>
        </w:rPr>
        <w:t>sit on a desk</w:t>
      </w:r>
      <w:r w:rsidR="001A39DB" w:rsidRPr="006A385C">
        <w:rPr>
          <w:sz w:val="20"/>
          <w:szCs w:val="20"/>
        </w:rPr>
        <w:t xml:space="preserve"> </w:t>
      </w:r>
      <w:r w:rsidR="006A385C" w:rsidRPr="006A385C">
        <w:rPr>
          <w:sz w:val="20"/>
          <w:szCs w:val="20"/>
        </w:rPr>
        <w:t xml:space="preserve">or </w:t>
      </w:r>
      <w:r w:rsidR="008C5E2B" w:rsidRPr="006A385C">
        <w:rPr>
          <w:sz w:val="20"/>
          <w:szCs w:val="20"/>
        </w:rPr>
        <w:t>other suitable surface</w:t>
      </w:r>
      <w:r w:rsidR="005330EC" w:rsidRPr="006A385C">
        <w:rPr>
          <w:sz w:val="20"/>
          <w:szCs w:val="20"/>
        </w:rPr>
        <w:t xml:space="preserve">. </w:t>
      </w:r>
    </w:p>
    <w:p w14:paraId="4ECD23CD" w14:textId="44CD5891" w:rsidR="004113C1" w:rsidRPr="006A385C" w:rsidRDefault="004113C1" w:rsidP="006A385C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6A385C">
        <w:rPr>
          <w:sz w:val="20"/>
          <w:szCs w:val="20"/>
        </w:rPr>
        <w:t>The .rfa family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and the .txt file</w:t>
      </w:r>
      <w:r w:rsidR="009D30CA" w:rsidRPr="006A385C">
        <w:rPr>
          <w:sz w:val="20"/>
          <w:szCs w:val="20"/>
        </w:rPr>
        <w:t>s</w:t>
      </w:r>
      <w:r w:rsidRPr="006A385C">
        <w:rPr>
          <w:sz w:val="20"/>
          <w:szCs w:val="20"/>
        </w:rPr>
        <w:t xml:space="preserve"> must be in the same directory </w:t>
      </w:r>
      <w:r w:rsidR="00492BB2" w:rsidRPr="006A385C">
        <w:rPr>
          <w:sz w:val="20"/>
          <w:szCs w:val="20"/>
        </w:rPr>
        <w:t>to work correctly.</w:t>
      </w:r>
    </w:p>
    <w:p w14:paraId="267712D4" w14:textId="77777777" w:rsidR="00357050" w:rsidRPr="004A51AE" w:rsidRDefault="00357050">
      <w:pPr>
        <w:rPr>
          <w:sz w:val="20"/>
          <w:szCs w:val="20"/>
        </w:rPr>
      </w:pPr>
    </w:p>
    <w:p w14:paraId="1E572804" w14:textId="785DEBCF" w:rsidR="00357050" w:rsidRPr="004A51AE" w:rsidRDefault="00357050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When you first load </w:t>
      </w:r>
      <w:r w:rsidR="009D30CA">
        <w:rPr>
          <w:sz w:val="20"/>
          <w:szCs w:val="20"/>
        </w:rPr>
        <w:t>a</w:t>
      </w:r>
      <w:r w:rsidRPr="004A51AE">
        <w:rPr>
          <w:sz w:val="20"/>
          <w:szCs w:val="20"/>
        </w:rPr>
        <w:t xml:space="preserve"> family into your project, you will see a dialog box listing all the available model</w:t>
      </w:r>
      <w:r w:rsidR="00FA36D3">
        <w:rPr>
          <w:sz w:val="20"/>
          <w:szCs w:val="20"/>
        </w:rPr>
        <w:t xml:space="preserve"> combinations</w:t>
      </w:r>
      <w:r w:rsidRPr="004A51AE">
        <w:rPr>
          <w:sz w:val="20"/>
          <w:szCs w:val="20"/>
        </w:rPr>
        <w:t xml:space="preserve"> (Types) in the family along with all the data for each type.</w:t>
      </w:r>
    </w:p>
    <w:p w14:paraId="1C8FA559" w14:textId="6FE9A3AF" w:rsidR="00005281" w:rsidRDefault="00C40D51">
      <w:pPr>
        <w:rPr>
          <w:sz w:val="20"/>
          <w:szCs w:val="20"/>
        </w:rPr>
      </w:pPr>
      <w:r w:rsidRPr="00C40D51">
        <w:rPr>
          <w:sz w:val="20"/>
          <w:szCs w:val="20"/>
        </w:rPr>
        <w:drawing>
          <wp:inline distT="0" distB="0" distL="0" distR="0" wp14:anchorId="713959FF" wp14:editId="37D6A700">
            <wp:extent cx="6858000" cy="2373630"/>
            <wp:effectExtent l="0" t="0" r="0" b="7620"/>
            <wp:docPr id="369937027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937027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D1D" w14:textId="77777777" w:rsidR="00CC0EEF" w:rsidRPr="004A51AE" w:rsidRDefault="00CC0EEF">
      <w:pPr>
        <w:rPr>
          <w:sz w:val="20"/>
          <w:szCs w:val="20"/>
        </w:rPr>
      </w:pPr>
    </w:p>
    <w:p w14:paraId="145E81FA" w14:textId="2E11BC54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The user may select any combination of Types desired for the project. This family</w:t>
      </w:r>
      <w:r w:rsidR="005A1329" w:rsidRPr="004A51AE">
        <w:rPr>
          <w:sz w:val="20"/>
          <w:szCs w:val="20"/>
        </w:rPr>
        <w:t xml:space="preserve"> and selected type(s)</w:t>
      </w:r>
      <w:r w:rsidRPr="004A51AE">
        <w:rPr>
          <w:sz w:val="20"/>
          <w:szCs w:val="20"/>
        </w:rPr>
        <w:t xml:space="preserve"> 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5172010E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>There is a</w:t>
      </w:r>
      <w:r w:rsidR="00A73ADE">
        <w:rPr>
          <w:sz w:val="20"/>
          <w:szCs w:val="20"/>
        </w:rPr>
        <w:t>n option</w:t>
      </w:r>
      <w:r>
        <w:rPr>
          <w:sz w:val="20"/>
          <w:szCs w:val="20"/>
        </w:rPr>
        <w:t xml:space="preserve"> </w:t>
      </w:r>
      <w:r w:rsidR="00BA157B">
        <w:rPr>
          <w:sz w:val="20"/>
          <w:szCs w:val="20"/>
        </w:rPr>
        <w:t xml:space="preserve">parameter </w:t>
      </w:r>
      <w:r w:rsidR="000B56E2">
        <w:rPr>
          <w:sz w:val="20"/>
          <w:szCs w:val="20"/>
        </w:rPr>
        <w:t>to remove the gooseneck microphone</w:t>
      </w:r>
      <w:r w:rsidR="00F37864">
        <w:rPr>
          <w:sz w:val="20"/>
          <w:szCs w:val="20"/>
        </w:rPr>
        <w:t>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756EE1" w14:paraId="410FBEEB" w14:textId="77777777" w:rsidTr="001E06B2">
        <w:tc>
          <w:tcPr>
            <w:tcW w:w="5395" w:type="dxa"/>
          </w:tcPr>
          <w:p w14:paraId="67FEDF90" w14:textId="1088FC74" w:rsidR="00596AF0" w:rsidRDefault="00244478" w:rsidP="00456682">
            <w:pPr>
              <w:jc w:val="center"/>
              <w:rPr>
                <w:b/>
                <w:bCs/>
                <w:sz w:val="32"/>
                <w:szCs w:val="32"/>
              </w:rPr>
            </w:pPr>
            <w:r w:rsidRPr="00244478">
              <w:rPr>
                <w:b/>
                <w:bCs/>
                <w:sz w:val="32"/>
                <w:szCs w:val="32"/>
              </w:rPr>
              <w:lastRenderedPageBreak/>
              <w:drawing>
                <wp:inline distT="0" distB="0" distL="0" distR="0" wp14:anchorId="72499A45" wp14:editId="35479B66">
                  <wp:extent cx="2433803" cy="2160000"/>
                  <wp:effectExtent l="0" t="0" r="5080" b="0"/>
                  <wp:docPr id="11706442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644276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380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64A15F" w14:textId="695FEB7A" w:rsidR="00456682" w:rsidRDefault="00E2264F" w:rsidP="0045668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IP-</w:t>
            </w:r>
            <w:r w:rsidR="00855979">
              <w:rPr>
                <w:b/>
                <w:bCs/>
                <w:sz w:val="32"/>
                <w:szCs w:val="32"/>
              </w:rPr>
              <w:t>Console-GH</w:t>
            </w:r>
            <w:r w:rsidR="00456682">
              <w:rPr>
                <w:b/>
                <w:bCs/>
                <w:sz w:val="32"/>
                <w:szCs w:val="32"/>
              </w:rPr>
              <w:t xml:space="preserve"> </w:t>
            </w:r>
          </w:p>
          <w:p w14:paraId="107993EF" w14:textId="671C2200" w:rsidR="00456682" w:rsidRPr="009E4F11" w:rsidRDefault="00855979" w:rsidP="0045668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50</w:t>
            </w:r>
            <w:r w:rsidR="00D22272">
              <w:rPr>
                <w:b/>
                <w:bCs/>
                <w:sz w:val="32"/>
                <w:szCs w:val="32"/>
              </w:rPr>
              <w:t xml:space="preserve">° </w:t>
            </w:r>
            <w:r>
              <w:rPr>
                <w:b/>
                <w:bCs/>
                <w:sz w:val="32"/>
                <w:szCs w:val="32"/>
              </w:rPr>
              <w:t>Desk</w:t>
            </w:r>
            <w:r w:rsidR="00456682">
              <w:rPr>
                <w:b/>
                <w:bCs/>
                <w:sz w:val="32"/>
                <w:szCs w:val="32"/>
              </w:rPr>
              <w:t xml:space="preserve"> Mounted</w:t>
            </w:r>
          </w:p>
          <w:p w14:paraId="02222D9C" w14:textId="232CFBB6" w:rsidR="00A21294" w:rsidRDefault="00E2264F" w:rsidP="00E2264F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</w:p>
          <w:p w14:paraId="41646F8A" w14:textId="7576FF00" w:rsidR="00E2264F" w:rsidRDefault="00E2264F" w:rsidP="00E226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5" w:type="dxa"/>
          </w:tcPr>
          <w:p w14:paraId="309CCDCA" w14:textId="48D86171" w:rsidR="00991348" w:rsidRDefault="0063540E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 w:rsidRPr="0063540E">
              <w:rPr>
                <w:b/>
                <w:bCs/>
                <w:sz w:val="32"/>
                <w:szCs w:val="32"/>
              </w:rPr>
              <w:drawing>
                <wp:inline distT="0" distB="0" distL="0" distR="0" wp14:anchorId="301F0045" wp14:editId="789CB58D">
                  <wp:extent cx="2498982" cy="2160000"/>
                  <wp:effectExtent l="0" t="0" r="0" b="0"/>
                  <wp:docPr id="13325135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2513566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8982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5C8899" w14:textId="760E75C6" w:rsidR="00D22272" w:rsidRDefault="00716353" w:rsidP="00D2227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</w:t>
            </w:r>
            <w:r w:rsidR="00D22272">
              <w:rPr>
                <w:b/>
                <w:bCs/>
                <w:sz w:val="32"/>
                <w:szCs w:val="32"/>
              </w:rPr>
              <w:t xml:space="preserve">IP-Console-GH </w:t>
            </w:r>
          </w:p>
          <w:p w14:paraId="4BF15615" w14:textId="3D515927" w:rsidR="00D22272" w:rsidRPr="009E4F11" w:rsidRDefault="00D22272" w:rsidP="00D222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  <w:r>
              <w:rPr>
                <w:b/>
                <w:bCs/>
                <w:sz w:val="32"/>
                <w:szCs w:val="32"/>
              </w:rPr>
              <w:t>0° Desk Mounted</w:t>
            </w:r>
          </w:p>
          <w:p w14:paraId="4517E743" w14:textId="04805141" w:rsidR="00756EE1" w:rsidRDefault="00756EE1" w:rsidP="004F6DEF">
            <w:pPr>
              <w:jc w:val="center"/>
              <w:rPr>
                <w:sz w:val="20"/>
                <w:szCs w:val="20"/>
              </w:rPr>
            </w:pPr>
          </w:p>
        </w:tc>
      </w:tr>
      <w:tr w:rsidR="00756EE1" w14:paraId="14923B80" w14:textId="77777777" w:rsidTr="001E06B2">
        <w:tc>
          <w:tcPr>
            <w:tcW w:w="5395" w:type="dxa"/>
          </w:tcPr>
          <w:p w14:paraId="7F562D8C" w14:textId="7EE7C620" w:rsidR="007403FD" w:rsidRDefault="00BB26B2" w:rsidP="00716353">
            <w:pPr>
              <w:jc w:val="center"/>
              <w:rPr>
                <w:b/>
                <w:bCs/>
                <w:sz w:val="32"/>
                <w:szCs w:val="32"/>
              </w:rPr>
            </w:pPr>
            <w:r w:rsidRPr="00BB26B2">
              <w:rPr>
                <w:b/>
                <w:bCs/>
                <w:sz w:val="32"/>
                <w:szCs w:val="32"/>
              </w:rPr>
              <w:drawing>
                <wp:inline distT="0" distB="0" distL="0" distR="0" wp14:anchorId="1CA8B2A4" wp14:editId="523565B5">
                  <wp:extent cx="2457649" cy="2160000"/>
                  <wp:effectExtent l="0" t="0" r="0" b="0"/>
                  <wp:docPr id="18585565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55659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764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16353">
              <w:rPr>
                <w:b/>
                <w:bCs/>
                <w:sz w:val="32"/>
                <w:szCs w:val="32"/>
              </w:rPr>
              <w:t xml:space="preserve"> </w:t>
            </w:r>
          </w:p>
          <w:p w14:paraId="6C653D85" w14:textId="77777777" w:rsidR="00D22272" w:rsidRDefault="00D22272" w:rsidP="00D22272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IP-Console-GH </w:t>
            </w:r>
          </w:p>
          <w:p w14:paraId="02F5FF9F" w14:textId="29E4CD1C" w:rsidR="00D22272" w:rsidRPr="009E4F11" w:rsidRDefault="00D22272" w:rsidP="00D2227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32"/>
                <w:szCs w:val="32"/>
              </w:rPr>
              <w:t xml:space="preserve">Flat </w:t>
            </w:r>
            <w:r>
              <w:rPr>
                <w:b/>
                <w:bCs/>
                <w:sz w:val="32"/>
                <w:szCs w:val="32"/>
              </w:rPr>
              <w:t>Mounted</w:t>
            </w:r>
          </w:p>
          <w:p w14:paraId="0E6BE5AB" w14:textId="290CD572" w:rsidR="00716353" w:rsidRPr="009E4F11" w:rsidRDefault="00716353" w:rsidP="00716353">
            <w:pPr>
              <w:jc w:val="center"/>
              <w:rPr>
                <w:sz w:val="20"/>
                <w:szCs w:val="20"/>
              </w:rPr>
            </w:pPr>
          </w:p>
          <w:p w14:paraId="141C2573" w14:textId="5C567E00" w:rsidR="00756EE1" w:rsidRDefault="00756EE1" w:rsidP="00CB08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5" w:type="dxa"/>
          </w:tcPr>
          <w:p w14:paraId="4BF89DA6" w14:textId="69E52E66" w:rsidR="007403FD" w:rsidRDefault="007403FD" w:rsidP="00716353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16D56BB8" w14:textId="56342FC3" w:rsidR="00756EE1" w:rsidRDefault="00756EE1" w:rsidP="00A73AD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162D116" w14:textId="36A5AE9B" w:rsidR="007F0118" w:rsidRPr="009E4F11" w:rsidRDefault="007F0118" w:rsidP="001E06B2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42D1C"/>
    <w:rsid w:val="000932BC"/>
    <w:rsid w:val="000A62EA"/>
    <w:rsid w:val="000B56E2"/>
    <w:rsid w:val="000C728F"/>
    <w:rsid w:val="000E2292"/>
    <w:rsid w:val="000E57EF"/>
    <w:rsid w:val="000F0B53"/>
    <w:rsid w:val="001079A0"/>
    <w:rsid w:val="00110F44"/>
    <w:rsid w:val="00122065"/>
    <w:rsid w:val="0013124F"/>
    <w:rsid w:val="00132C87"/>
    <w:rsid w:val="00150302"/>
    <w:rsid w:val="001530D5"/>
    <w:rsid w:val="00164838"/>
    <w:rsid w:val="0016799D"/>
    <w:rsid w:val="001820BC"/>
    <w:rsid w:val="00190B2A"/>
    <w:rsid w:val="001A39DB"/>
    <w:rsid w:val="001C3FFE"/>
    <w:rsid w:val="001D2823"/>
    <w:rsid w:val="001E06B2"/>
    <w:rsid w:val="001E0B4B"/>
    <w:rsid w:val="00220896"/>
    <w:rsid w:val="0022632C"/>
    <w:rsid w:val="002264BF"/>
    <w:rsid w:val="0023538E"/>
    <w:rsid w:val="00240E40"/>
    <w:rsid w:val="002441AA"/>
    <w:rsid w:val="00244478"/>
    <w:rsid w:val="00251F0F"/>
    <w:rsid w:val="00272D04"/>
    <w:rsid w:val="00273BBD"/>
    <w:rsid w:val="00282351"/>
    <w:rsid w:val="00286A3E"/>
    <w:rsid w:val="0028774A"/>
    <w:rsid w:val="00291853"/>
    <w:rsid w:val="00295379"/>
    <w:rsid w:val="002B7CE1"/>
    <w:rsid w:val="00301CC8"/>
    <w:rsid w:val="00322129"/>
    <w:rsid w:val="00326186"/>
    <w:rsid w:val="003338E6"/>
    <w:rsid w:val="00341F19"/>
    <w:rsid w:val="00350163"/>
    <w:rsid w:val="00357050"/>
    <w:rsid w:val="00386663"/>
    <w:rsid w:val="003A4BBD"/>
    <w:rsid w:val="003A7EE9"/>
    <w:rsid w:val="003B450C"/>
    <w:rsid w:val="003C4BFE"/>
    <w:rsid w:val="003C54D7"/>
    <w:rsid w:val="003D5711"/>
    <w:rsid w:val="0040675B"/>
    <w:rsid w:val="004113C1"/>
    <w:rsid w:val="00417A7A"/>
    <w:rsid w:val="00427CDA"/>
    <w:rsid w:val="00456682"/>
    <w:rsid w:val="0047308F"/>
    <w:rsid w:val="00487BFA"/>
    <w:rsid w:val="00492BB2"/>
    <w:rsid w:val="004A1E62"/>
    <w:rsid w:val="004A51AE"/>
    <w:rsid w:val="004D5148"/>
    <w:rsid w:val="004D76EF"/>
    <w:rsid w:val="004D7B1F"/>
    <w:rsid w:val="004E654A"/>
    <w:rsid w:val="004F3B32"/>
    <w:rsid w:val="004F6DEF"/>
    <w:rsid w:val="005330EC"/>
    <w:rsid w:val="005418CB"/>
    <w:rsid w:val="00576DA8"/>
    <w:rsid w:val="0058159E"/>
    <w:rsid w:val="00583B66"/>
    <w:rsid w:val="00596AF0"/>
    <w:rsid w:val="005A0FE3"/>
    <w:rsid w:val="005A1329"/>
    <w:rsid w:val="005B5458"/>
    <w:rsid w:val="005B5FD5"/>
    <w:rsid w:val="005E47F5"/>
    <w:rsid w:val="005E72A0"/>
    <w:rsid w:val="005F7E36"/>
    <w:rsid w:val="00621342"/>
    <w:rsid w:val="006231DC"/>
    <w:rsid w:val="00630CE0"/>
    <w:rsid w:val="0063540E"/>
    <w:rsid w:val="00637540"/>
    <w:rsid w:val="0066053F"/>
    <w:rsid w:val="00663259"/>
    <w:rsid w:val="00671926"/>
    <w:rsid w:val="006750B6"/>
    <w:rsid w:val="0069104E"/>
    <w:rsid w:val="006A385C"/>
    <w:rsid w:val="006C7AEE"/>
    <w:rsid w:val="006D61CD"/>
    <w:rsid w:val="006E6A88"/>
    <w:rsid w:val="006F1014"/>
    <w:rsid w:val="006F2E18"/>
    <w:rsid w:val="006F5634"/>
    <w:rsid w:val="00702E39"/>
    <w:rsid w:val="00707220"/>
    <w:rsid w:val="00707E2A"/>
    <w:rsid w:val="0071576E"/>
    <w:rsid w:val="00716353"/>
    <w:rsid w:val="007177AC"/>
    <w:rsid w:val="007403FD"/>
    <w:rsid w:val="00752A9F"/>
    <w:rsid w:val="00755218"/>
    <w:rsid w:val="00756EE1"/>
    <w:rsid w:val="007572DC"/>
    <w:rsid w:val="007770CB"/>
    <w:rsid w:val="00785923"/>
    <w:rsid w:val="00787458"/>
    <w:rsid w:val="00794D0C"/>
    <w:rsid w:val="007A3B77"/>
    <w:rsid w:val="007B7CB9"/>
    <w:rsid w:val="007C093C"/>
    <w:rsid w:val="007C45EE"/>
    <w:rsid w:val="007E1366"/>
    <w:rsid w:val="007F0118"/>
    <w:rsid w:val="007F0742"/>
    <w:rsid w:val="0080480E"/>
    <w:rsid w:val="008140A9"/>
    <w:rsid w:val="00817E58"/>
    <w:rsid w:val="0083180D"/>
    <w:rsid w:val="00836B9C"/>
    <w:rsid w:val="0084315D"/>
    <w:rsid w:val="008523AF"/>
    <w:rsid w:val="00855979"/>
    <w:rsid w:val="008644D1"/>
    <w:rsid w:val="008C5E2B"/>
    <w:rsid w:val="008D7335"/>
    <w:rsid w:val="008D76A1"/>
    <w:rsid w:val="008F06AF"/>
    <w:rsid w:val="008F5CFC"/>
    <w:rsid w:val="00905E85"/>
    <w:rsid w:val="00906ED4"/>
    <w:rsid w:val="00914D1C"/>
    <w:rsid w:val="00930A2E"/>
    <w:rsid w:val="00991348"/>
    <w:rsid w:val="009A7F10"/>
    <w:rsid w:val="009B71F1"/>
    <w:rsid w:val="009C4865"/>
    <w:rsid w:val="009D30CA"/>
    <w:rsid w:val="009E4F11"/>
    <w:rsid w:val="00A118DF"/>
    <w:rsid w:val="00A21294"/>
    <w:rsid w:val="00A55CFA"/>
    <w:rsid w:val="00A73ADE"/>
    <w:rsid w:val="00A80696"/>
    <w:rsid w:val="00A81761"/>
    <w:rsid w:val="00AD3DAB"/>
    <w:rsid w:val="00B022D8"/>
    <w:rsid w:val="00B027CC"/>
    <w:rsid w:val="00B3549D"/>
    <w:rsid w:val="00B64593"/>
    <w:rsid w:val="00B65003"/>
    <w:rsid w:val="00B7537C"/>
    <w:rsid w:val="00B82708"/>
    <w:rsid w:val="00B87E5A"/>
    <w:rsid w:val="00B93726"/>
    <w:rsid w:val="00BA157B"/>
    <w:rsid w:val="00BA758C"/>
    <w:rsid w:val="00BB26B2"/>
    <w:rsid w:val="00BC2336"/>
    <w:rsid w:val="00BC7E7A"/>
    <w:rsid w:val="00BD44C6"/>
    <w:rsid w:val="00C014DF"/>
    <w:rsid w:val="00C0355F"/>
    <w:rsid w:val="00C10E5E"/>
    <w:rsid w:val="00C14B47"/>
    <w:rsid w:val="00C1531F"/>
    <w:rsid w:val="00C363B2"/>
    <w:rsid w:val="00C379DC"/>
    <w:rsid w:val="00C40D51"/>
    <w:rsid w:val="00C4174C"/>
    <w:rsid w:val="00C45FC4"/>
    <w:rsid w:val="00C56E70"/>
    <w:rsid w:val="00CB080C"/>
    <w:rsid w:val="00CC0EEF"/>
    <w:rsid w:val="00CD1196"/>
    <w:rsid w:val="00CF01F3"/>
    <w:rsid w:val="00D109E0"/>
    <w:rsid w:val="00D22272"/>
    <w:rsid w:val="00D47A18"/>
    <w:rsid w:val="00D672D1"/>
    <w:rsid w:val="00D72CFE"/>
    <w:rsid w:val="00D854FC"/>
    <w:rsid w:val="00DA26A1"/>
    <w:rsid w:val="00DD1A20"/>
    <w:rsid w:val="00DD664A"/>
    <w:rsid w:val="00E123FD"/>
    <w:rsid w:val="00E16A73"/>
    <w:rsid w:val="00E2264F"/>
    <w:rsid w:val="00E257FF"/>
    <w:rsid w:val="00E25970"/>
    <w:rsid w:val="00EC6311"/>
    <w:rsid w:val="00ED77EF"/>
    <w:rsid w:val="00EF08FA"/>
    <w:rsid w:val="00F06E00"/>
    <w:rsid w:val="00F37864"/>
    <w:rsid w:val="00F561ED"/>
    <w:rsid w:val="00FA36D3"/>
    <w:rsid w:val="00FB1761"/>
    <w:rsid w:val="00FB5FF9"/>
    <w:rsid w:val="00FD2F3E"/>
    <w:rsid w:val="00FE204E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25</cp:revision>
  <dcterms:created xsi:type="dcterms:W3CDTF">2025-10-21T14:47:00Z</dcterms:created>
  <dcterms:modified xsi:type="dcterms:W3CDTF">2025-11-10T19:28:00Z</dcterms:modified>
</cp:coreProperties>
</file>